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9D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Ref225054938"/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C41084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C41084" w:rsidTr="00EE029D">
        <w:tc>
          <w:tcPr>
            <w:tcW w:w="3190" w:type="dxa"/>
          </w:tcPr>
          <w:p w:rsidR="00EE029D" w:rsidRPr="00963437" w:rsidRDefault="00294D5A" w:rsidP="00AA0923">
            <w:pPr>
              <w:spacing w:before="120"/>
              <w:rPr>
                <w:rFonts w:ascii="Arial" w:hAnsi="Arial" w:cs="Arial"/>
              </w:rPr>
            </w:pPr>
            <w:r w:rsidRPr="00963437">
              <w:rPr>
                <w:rFonts w:ascii="Arial" w:hAnsi="Arial" w:cs="Arial"/>
              </w:rPr>
              <w:t>«</w:t>
            </w:r>
            <w:r w:rsidR="009346CF">
              <w:rPr>
                <w:rFonts w:ascii="Arial" w:hAnsi="Arial" w:cs="Arial"/>
              </w:rPr>
              <w:t>1</w:t>
            </w:r>
            <w:r w:rsidR="00AA0923">
              <w:rPr>
                <w:rFonts w:ascii="Arial" w:hAnsi="Arial" w:cs="Arial"/>
              </w:rPr>
              <w:t>7</w:t>
            </w:r>
            <w:r w:rsidR="00F036A2" w:rsidRPr="00963437">
              <w:rPr>
                <w:rFonts w:ascii="Arial" w:hAnsi="Arial" w:cs="Arial"/>
              </w:rPr>
              <w:t xml:space="preserve">» </w:t>
            </w:r>
            <w:r w:rsidR="00981FCB">
              <w:rPr>
                <w:rFonts w:ascii="Arial" w:hAnsi="Arial" w:cs="Arial"/>
              </w:rPr>
              <w:t>марта</w:t>
            </w:r>
            <w:r w:rsidR="00633E55">
              <w:rPr>
                <w:rFonts w:ascii="Arial" w:hAnsi="Arial" w:cs="Arial"/>
              </w:rPr>
              <w:t xml:space="preserve"> 2015</w:t>
            </w:r>
            <w:r w:rsidR="00F036A2" w:rsidRPr="00963437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EE029D" w:rsidRPr="00963437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0408A4" w:rsidRPr="00963437" w:rsidRDefault="00B461FF" w:rsidP="00AA0923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  </w:t>
            </w:r>
            <w:r w:rsidR="0005349B">
              <w:rPr>
                <w:rFonts w:ascii="Arial" w:hAnsi="Arial" w:cs="Arial"/>
                <w:lang w:val="en-US"/>
              </w:rPr>
              <w:t xml:space="preserve">   </w:t>
            </w:r>
            <w:r w:rsidR="00F036A2" w:rsidRPr="00963437">
              <w:rPr>
                <w:rFonts w:ascii="Arial" w:hAnsi="Arial" w:cs="Arial"/>
              </w:rPr>
              <w:t>№ ПКС-</w:t>
            </w:r>
            <w:r w:rsidR="00E61D6F">
              <w:rPr>
                <w:rFonts w:ascii="Arial" w:hAnsi="Arial" w:cs="Arial"/>
              </w:rPr>
              <w:t>ТС</w:t>
            </w:r>
            <w:r w:rsidR="00370648">
              <w:rPr>
                <w:rFonts w:ascii="Arial" w:hAnsi="Arial" w:cs="Arial"/>
                <w:lang w:val="en-US"/>
              </w:rPr>
              <w:t>-</w:t>
            </w:r>
            <w:r w:rsidR="00633E55">
              <w:rPr>
                <w:rFonts w:ascii="Arial" w:hAnsi="Arial" w:cs="Arial"/>
              </w:rPr>
              <w:t>00</w:t>
            </w:r>
            <w:r w:rsidR="001F0351">
              <w:rPr>
                <w:rFonts w:ascii="Arial" w:hAnsi="Arial" w:cs="Arial"/>
              </w:rPr>
              <w:t>5</w:t>
            </w:r>
            <w:r w:rsidR="00AA0923">
              <w:rPr>
                <w:rFonts w:ascii="Arial" w:hAnsi="Arial" w:cs="Arial"/>
              </w:rPr>
              <w:t>6</w:t>
            </w:r>
            <w:r w:rsidR="00633E55">
              <w:rPr>
                <w:rFonts w:ascii="Arial" w:hAnsi="Arial" w:cs="Arial"/>
              </w:rPr>
              <w:t>-15</w:t>
            </w:r>
          </w:p>
        </w:tc>
      </w:tr>
    </w:tbl>
    <w:p w:rsidR="00EE029D" w:rsidRPr="00C41084" w:rsidRDefault="00EE029D" w:rsidP="00EE029D">
      <w:pPr>
        <w:spacing w:before="120"/>
        <w:rPr>
          <w:rFonts w:ascii="Arial" w:hAnsi="Arial" w:cs="Arial"/>
        </w:rPr>
      </w:pPr>
    </w:p>
    <w:p w:rsidR="00EE029D" w:rsidRPr="00361141" w:rsidRDefault="00633E55" w:rsidP="00361141">
      <w:pPr>
        <w:spacing w:before="120"/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Акционерное общество</w:t>
      </w:r>
      <w:r w:rsidR="00EE029D" w:rsidRPr="00361141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настоящим </w:t>
      </w:r>
      <w:r w:rsidR="00D77111" w:rsidRPr="00361141">
        <w:rPr>
          <w:rFonts w:ascii="Arial" w:hAnsi="Arial" w:cs="Arial"/>
        </w:rPr>
        <w:t>приглашает</w:t>
      </w:r>
      <w:r w:rsidR="00D77111">
        <w:rPr>
          <w:rFonts w:ascii="Arial" w:hAnsi="Arial" w:cs="Arial"/>
        </w:rPr>
        <w:t xml:space="preserve"> оферты </w:t>
      </w:r>
      <w:r w:rsidR="00D77111" w:rsidRPr="00E0165A">
        <w:rPr>
          <w:rFonts w:ascii="Arial" w:hAnsi="Arial" w:cs="Arial"/>
        </w:rPr>
        <w:t>с предварительной квалификацией для заключения договоров</w:t>
      </w:r>
      <w:r w:rsidR="00F0773E">
        <w:rPr>
          <w:rFonts w:ascii="Arial" w:hAnsi="Arial" w:cs="Arial"/>
        </w:rPr>
        <w:t xml:space="preserve"> </w:t>
      </w:r>
      <w:r w:rsidR="00981FCB" w:rsidRPr="00E001D4">
        <w:rPr>
          <w:rFonts w:ascii="Arial" w:hAnsi="Arial" w:cs="Arial"/>
        </w:rPr>
        <w:t xml:space="preserve">на поставку </w:t>
      </w:r>
      <w:r w:rsidR="00AA0923">
        <w:rPr>
          <w:rFonts w:ascii="Arial" w:hAnsi="Arial" w:cs="Arial"/>
        </w:rPr>
        <w:t xml:space="preserve">РТИ (группа М): Ремни (подгруппа МВ), Рукава (подгруппа МГ), </w:t>
      </w:r>
      <w:proofErr w:type="spellStart"/>
      <w:r w:rsidR="00AA0923">
        <w:rPr>
          <w:rFonts w:ascii="Arial" w:hAnsi="Arial" w:cs="Arial"/>
        </w:rPr>
        <w:t>Техпластины</w:t>
      </w:r>
      <w:proofErr w:type="spellEnd"/>
      <w:r w:rsidR="00AA0923">
        <w:rPr>
          <w:rFonts w:ascii="Arial" w:hAnsi="Arial" w:cs="Arial"/>
        </w:rPr>
        <w:t xml:space="preserve"> (подгруппа МЕ), Набивка (подгруппа МЖ) и Фторопласт (подгруппа МЗ) </w:t>
      </w:r>
      <w:r w:rsidR="0078156D">
        <w:rPr>
          <w:rFonts w:ascii="Arial" w:hAnsi="Arial" w:cs="Arial"/>
        </w:rPr>
        <w:t xml:space="preserve"> </w:t>
      </w:r>
      <w:r w:rsidR="0051102B" w:rsidRPr="00196037">
        <w:rPr>
          <w:rFonts w:ascii="Arial" w:hAnsi="Arial" w:cs="Arial"/>
        </w:rPr>
        <w:t xml:space="preserve">для нужд </w:t>
      </w:r>
      <w:r w:rsidR="0051102B">
        <w:rPr>
          <w:rFonts w:ascii="Arial" w:hAnsi="Arial" w:cs="Arial"/>
        </w:rPr>
        <w:t>О</w:t>
      </w:r>
      <w:r w:rsidR="0051102B" w:rsidRPr="00196037">
        <w:rPr>
          <w:rFonts w:ascii="Arial" w:hAnsi="Arial" w:cs="Arial"/>
        </w:rPr>
        <w:t>АО «</w:t>
      </w:r>
      <w:proofErr w:type="spellStart"/>
      <w:r w:rsidR="0051102B" w:rsidRPr="00196037">
        <w:rPr>
          <w:rFonts w:ascii="Arial" w:hAnsi="Arial" w:cs="Arial"/>
        </w:rPr>
        <w:t>ПКС</w:t>
      </w:r>
      <w:r w:rsidR="0051102B">
        <w:rPr>
          <w:rFonts w:ascii="Arial" w:hAnsi="Arial" w:cs="Arial"/>
        </w:rPr>
        <w:t>-Тепловые</w:t>
      </w:r>
      <w:proofErr w:type="spellEnd"/>
      <w:r w:rsidR="0051102B">
        <w:rPr>
          <w:rFonts w:ascii="Arial" w:hAnsi="Arial" w:cs="Arial"/>
        </w:rPr>
        <w:t xml:space="preserve"> сети</w:t>
      </w:r>
      <w:r w:rsidR="0051102B" w:rsidRPr="00196037">
        <w:rPr>
          <w:rFonts w:ascii="Arial" w:hAnsi="Arial" w:cs="Arial"/>
        </w:rPr>
        <w:t>» в 2015 году</w:t>
      </w:r>
      <w:r w:rsidR="0051102B" w:rsidRPr="00361141">
        <w:rPr>
          <w:rFonts w:ascii="Arial" w:hAnsi="Arial" w:cs="Arial"/>
        </w:rPr>
        <w:t xml:space="preserve"> </w:t>
      </w:r>
      <w:r w:rsidR="00EE029D" w:rsidRPr="00361141">
        <w:rPr>
          <w:rFonts w:ascii="Arial" w:hAnsi="Arial" w:cs="Arial"/>
        </w:rPr>
        <w:t>(далее - Предложения).</w:t>
      </w:r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- </w:t>
      </w:r>
      <w:r w:rsidRPr="00B7433B">
        <w:rPr>
          <w:rFonts w:ascii="Arial" w:hAnsi="Arial" w:cs="Arial"/>
        </w:rPr>
        <w:t>открытая;</w:t>
      </w:r>
      <w:r w:rsidR="00EB5088" w:rsidRPr="00EB5088">
        <w:rPr>
          <w:rFonts w:ascii="Arial" w:hAnsi="Arial" w:cs="Arial"/>
        </w:rPr>
        <w:t xml:space="preserve"> </w:t>
      </w:r>
      <w:r w:rsidRPr="00B7433B">
        <w:rPr>
          <w:rFonts w:ascii="Arial" w:hAnsi="Arial" w:cs="Arial"/>
        </w:rPr>
        <w:t>с предвар</w:t>
      </w:r>
      <w:r>
        <w:rPr>
          <w:rFonts w:ascii="Arial" w:hAnsi="Arial" w:cs="Arial"/>
        </w:rPr>
        <w:t>ительным ква</w:t>
      </w:r>
      <w:r w:rsidRPr="00B7433B">
        <w:rPr>
          <w:rFonts w:ascii="Arial" w:hAnsi="Arial" w:cs="Arial"/>
        </w:rPr>
        <w:t>лификаци</w:t>
      </w:r>
      <w:r>
        <w:rPr>
          <w:rFonts w:ascii="Arial" w:hAnsi="Arial" w:cs="Arial"/>
        </w:rPr>
        <w:t>онным отбором</w:t>
      </w:r>
      <w:r w:rsidRPr="00B7433B">
        <w:rPr>
          <w:rFonts w:ascii="Arial" w:hAnsi="Arial" w:cs="Arial"/>
        </w:rPr>
        <w:t>; одноэтапная; с переторжкой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3"/>
    </w:p>
    <w:p w:rsidR="00EE029D" w:rsidRP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361141">
        <w:rPr>
          <w:rFonts w:ascii="Arial" w:hAnsi="Arial" w:cs="Arial"/>
        </w:rPr>
        <w:t xml:space="preserve">Организатор Приглашения – </w:t>
      </w:r>
      <w:bookmarkEnd w:id="4"/>
      <w:r w:rsidR="00633E55">
        <w:rPr>
          <w:rFonts w:ascii="Arial" w:hAnsi="Arial" w:cs="Arial"/>
        </w:rPr>
        <w:t>Акционерное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системы». </w:t>
      </w:r>
    </w:p>
    <w:p w:rsidR="00EE029D" w:rsidRPr="00267BFB" w:rsidRDefault="00EE029D" w:rsidP="00EE029D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r w:rsidR="00361141" w:rsidRPr="000702A1">
        <w:rPr>
          <w:rFonts w:ascii="Arial" w:hAnsi="Arial" w:cs="Arial"/>
          <w:color w:val="0000FF"/>
          <w:u w:val="single"/>
        </w:rPr>
        <w:t>http://pks.karelia.info/</w:t>
      </w:r>
      <w:r w:rsidR="00361141" w:rsidRPr="000702A1">
        <w:rPr>
          <w:rFonts w:ascii="Arial" w:hAnsi="Arial" w:cs="Arial"/>
          <w:color w:val="0000FF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CB249C">
        <w:rPr>
          <w:rFonts w:ascii="Arial" w:hAnsi="Arial" w:cs="Arial"/>
        </w:rPr>
        <w:t>185035, г. Петрозаводск, пр.</w:t>
      </w:r>
      <w:r w:rsidR="00E61D6F">
        <w:rPr>
          <w:rFonts w:ascii="Arial" w:hAnsi="Arial" w:cs="Arial"/>
        </w:rPr>
        <w:t xml:space="preserve"> </w:t>
      </w:r>
      <w:r w:rsidR="00CB249C">
        <w:rPr>
          <w:rFonts w:ascii="Arial" w:hAnsi="Arial" w:cs="Arial"/>
        </w:rPr>
        <w:t>Ленина, д.11 В</w:t>
      </w:r>
      <w:r w:rsidR="00361141" w:rsidRPr="005D03BD">
        <w:rPr>
          <w:rFonts w:ascii="Arial" w:hAnsi="Arial" w:cs="Arial"/>
        </w:rPr>
        <w:t>.</w:t>
      </w:r>
    </w:p>
    <w:p w:rsid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Заказчик Приглашения –</w:t>
      </w:r>
      <w:r w:rsidR="00361141" w:rsidRPr="00361141">
        <w:rPr>
          <w:rFonts w:ascii="Arial" w:hAnsi="Arial" w:cs="Arial"/>
        </w:rPr>
        <w:t xml:space="preserve"> </w:t>
      </w:r>
      <w:r w:rsidR="00E61D6F">
        <w:rPr>
          <w:rFonts w:ascii="Arial" w:hAnsi="Arial" w:cs="Arial"/>
        </w:rPr>
        <w:t>Открытое а</w:t>
      </w:r>
      <w:r w:rsidR="00633E55">
        <w:rPr>
          <w:rFonts w:ascii="Arial" w:hAnsi="Arial" w:cs="Arial"/>
        </w:rPr>
        <w:t>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</w:t>
      </w:r>
      <w:r w:rsidR="00E61D6F">
        <w:rPr>
          <w:rFonts w:ascii="Arial" w:hAnsi="Arial" w:cs="Arial"/>
        </w:rPr>
        <w:t xml:space="preserve"> - Тепловые сети</w:t>
      </w:r>
      <w:r w:rsidR="00361141" w:rsidRPr="00361141">
        <w:rPr>
          <w:rFonts w:ascii="Arial" w:hAnsi="Arial" w:cs="Arial"/>
        </w:rPr>
        <w:t>».</w:t>
      </w:r>
    </w:p>
    <w:p w:rsidR="00EE029D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 xml:space="preserve">Адрес заказчика – </w:t>
      </w:r>
      <w:r w:rsidR="00CB249C">
        <w:rPr>
          <w:rFonts w:ascii="Arial" w:hAnsi="Arial" w:cs="Arial"/>
        </w:rPr>
        <w:t xml:space="preserve">185035, г. Петрозаводск, </w:t>
      </w:r>
      <w:r w:rsidR="00E61D6F">
        <w:rPr>
          <w:rFonts w:ascii="Arial" w:hAnsi="Arial" w:cs="Arial"/>
        </w:rPr>
        <w:t>пр.</w:t>
      </w:r>
      <w:r w:rsidR="0051102B">
        <w:rPr>
          <w:rFonts w:ascii="Arial" w:hAnsi="Arial" w:cs="Arial"/>
        </w:rPr>
        <w:t xml:space="preserve"> </w:t>
      </w:r>
      <w:r w:rsidR="00E61D6F">
        <w:rPr>
          <w:rFonts w:ascii="Arial" w:hAnsi="Arial" w:cs="Arial"/>
        </w:rPr>
        <w:t>Ленина, д.10 В</w:t>
      </w:r>
      <w:r w:rsidR="00361141" w:rsidRPr="00361141">
        <w:rPr>
          <w:rFonts w:ascii="Arial" w:hAnsi="Arial" w:cs="Arial"/>
        </w:rPr>
        <w:t>.</w:t>
      </w:r>
    </w:p>
    <w:p w:rsidR="005158C9" w:rsidRDefault="00FC1FA0" w:rsidP="005158C9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Адрес подачи Предложений:</w:t>
      </w:r>
      <w:r>
        <w:rPr>
          <w:rFonts w:ascii="Arial" w:hAnsi="Arial" w:cs="Arial"/>
        </w:rPr>
        <w:t xml:space="preserve"> </w:t>
      </w:r>
      <w:bookmarkStart w:id="5" w:name="_Ref224910387"/>
      <w:r w:rsidR="00D77111" w:rsidRPr="005D03BD">
        <w:rPr>
          <w:rFonts w:ascii="Arial" w:hAnsi="Arial" w:cs="Arial"/>
        </w:rPr>
        <w:t>185035,</w:t>
      </w:r>
      <w:r w:rsidR="00D77111" w:rsidRPr="00010540">
        <w:rPr>
          <w:rFonts w:ascii="Arial" w:hAnsi="Arial" w:cs="Arial"/>
        </w:rPr>
        <w:t xml:space="preserve"> </w:t>
      </w:r>
      <w:r w:rsidR="00D77111" w:rsidRPr="005D03BD">
        <w:rPr>
          <w:rFonts w:ascii="Arial" w:hAnsi="Arial" w:cs="Arial"/>
        </w:rPr>
        <w:t xml:space="preserve">г. Петрозаводск, пр. Ленина, д.11В и на электронный адрес </w:t>
      </w:r>
      <w:hyperlink r:id="rId8" w:history="1">
        <w:r w:rsidR="00D77111" w:rsidRPr="005D03BD">
          <w:rPr>
            <w:rStyle w:val="a8"/>
            <w:rFonts w:ascii="Arial" w:hAnsi="Arial" w:cs="Arial"/>
            <w:lang w:val="en-US"/>
          </w:rPr>
          <w:t>pks</w:t>
        </w:r>
        <w:r w:rsidR="00D77111" w:rsidRPr="005D03BD">
          <w:rPr>
            <w:rStyle w:val="a8"/>
            <w:rFonts w:ascii="Arial" w:hAnsi="Arial" w:cs="Arial"/>
          </w:rPr>
          <w:t>_</w:t>
        </w:r>
        <w:r w:rsidR="00D77111" w:rsidRPr="005D03BD">
          <w:rPr>
            <w:rStyle w:val="a8"/>
            <w:rFonts w:ascii="Arial" w:hAnsi="Arial" w:cs="Arial"/>
            <w:lang w:val="en-US"/>
          </w:rPr>
          <w:t>zakupki</w:t>
        </w:r>
        <w:r w:rsidR="00D77111" w:rsidRPr="005D03BD">
          <w:rPr>
            <w:rStyle w:val="a8"/>
            <w:rFonts w:ascii="Arial" w:hAnsi="Arial" w:cs="Arial"/>
          </w:rPr>
          <w:t>@</w:t>
        </w:r>
        <w:r w:rsidR="00D77111" w:rsidRPr="005D03BD">
          <w:rPr>
            <w:rStyle w:val="a8"/>
            <w:rFonts w:ascii="Arial" w:hAnsi="Arial" w:cs="Arial"/>
            <w:lang w:val="en-US"/>
          </w:rPr>
          <w:t>rks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karelia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ru</w:t>
        </w:r>
      </w:hyperlink>
      <w:r w:rsidR="00294D5A">
        <w:rPr>
          <w:rFonts w:ascii="Arial" w:hAnsi="Arial" w:cs="Arial"/>
        </w:rPr>
        <w:t>.</w:t>
      </w:r>
    </w:p>
    <w:p w:rsidR="00EE029D" w:rsidRPr="0040193A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 xml:space="preserve">Срок подачи Предложений – до </w:t>
      </w:r>
      <w:r w:rsidR="009346CF">
        <w:rPr>
          <w:rFonts w:ascii="Arial" w:hAnsi="Arial" w:cs="Arial"/>
          <w:b/>
          <w:sz w:val="22"/>
          <w:szCs w:val="22"/>
        </w:rPr>
        <w:t>3</w:t>
      </w:r>
      <w:r w:rsidR="00AA0923">
        <w:rPr>
          <w:rFonts w:ascii="Arial" w:hAnsi="Arial" w:cs="Arial"/>
          <w:b/>
          <w:sz w:val="22"/>
          <w:szCs w:val="22"/>
        </w:rPr>
        <w:t>1</w:t>
      </w:r>
      <w:r w:rsidR="0051102B">
        <w:rPr>
          <w:rFonts w:ascii="Arial" w:hAnsi="Arial" w:cs="Arial"/>
          <w:b/>
          <w:sz w:val="22"/>
          <w:szCs w:val="22"/>
        </w:rPr>
        <w:t xml:space="preserve"> марта</w:t>
      </w:r>
      <w:r w:rsidR="008D5CAF" w:rsidRPr="00E41B4B">
        <w:rPr>
          <w:rFonts w:ascii="Arial" w:hAnsi="Arial" w:cs="Arial"/>
          <w:b/>
          <w:sz w:val="22"/>
          <w:szCs w:val="22"/>
        </w:rPr>
        <w:t xml:space="preserve"> 201</w:t>
      </w:r>
      <w:r w:rsidR="008D5CAF">
        <w:rPr>
          <w:rFonts w:ascii="Arial" w:hAnsi="Arial" w:cs="Arial"/>
          <w:b/>
          <w:sz w:val="22"/>
          <w:szCs w:val="22"/>
        </w:rPr>
        <w:t>5 г.</w:t>
      </w:r>
      <w:r w:rsidRPr="0040193A">
        <w:rPr>
          <w:rFonts w:ascii="Arial" w:hAnsi="Arial" w:cs="Arial"/>
        </w:rPr>
        <w:t xml:space="preserve">, </w:t>
      </w:r>
      <w:r w:rsidR="00361141" w:rsidRPr="0040193A">
        <w:rPr>
          <w:rFonts w:ascii="Arial" w:hAnsi="Arial" w:cs="Arial"/>
        </w:rPr>
        <w:t>12</w:t>
      </w:r>
      <w:r w:rsidRPr="0040193A">
        <w:rPr>
          <w:rFonts w:ascii="Arial" w:hAnsi="Arial" w:cs="Arial"/>
        </w:rPr>
        <w:t xml:space="preserve"> часов </w:t>
      </w:r>
      <w:r w:rsidR="00361141" w:rsidRPr="0040193A">
        <w:rPr>
          <w:rFonts w:ascii="Arial" w:hAnsi="Arial" w:cs="Arial"/>
        </w:rPr>
        <w:t>00</w:t>
      </w:r>
      <w:r w:rsidRPr="0040193A">
        <w:rPr>
          <w:rFonts w:ascii="Arial" w:hAnsi="Arial" w:cs="Arial"/>
        </w:rPr>
        <w:t xml:space="preserve"> минут (</w:t>
      </w:r>
      <w:proofErr w:type="spellStart"/>
      <w:r w:rsidR="00361141" w:rsidRPr="0040193A">
        <w:rPr>
          <w:rFonts w:ascii="Arial" w:hAnsi="Arial" w:cs="Arial"/>
        </w:rPr>
        <w:t>Мск</w:t>
      </w:r>
      <w:proofErr w:type="spellEnd"/>
      <w:r w:rsidR="00361141" w:rsidRPr="0040193A">
        <w:rPr>
          <w:rFonts w:ascii="Arial" w:hAnsi="Arial" w:cs="Arial"/>
        </w:rPr>
        <w:t xml:space="preserve"> </w:t>
      </w:r>
      <w:r w:rsidRPr="0040193A">
        <w:rPr>
          <w:rFonts w:ascii="Arial" w:hAnsi="Arial" w:cs="Arial"/>
        </w:rPr>
        <w:t xml:space="preserve"> времени). </w:t>
      </w:r>
      <w:bookmarkEnd w:id="5"/>
    </w:p>
    <w:p w:rsidR="00EE029D" w:rsidRPr="00C41084" w:rsidRDefault="00EE029D" w:rsidP="00EE029D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начала подачи Предложе</w:t>
      </w:r>
      <w:r>
        <w:rPr>
          <w:rFonts w:ascii="Arial" w:hAnsi="Arial" w:cs="Arial"/>
        </w:rPr>
        <w:t>ний не регламентируется, Предложения принимаются с момента опубликования настоящего Приглашения.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064E85">
        <w:rPr>
          <w:rFonts w:ascii="Arial" w:hAnsi="Arial" w:cs="Arial"/>
        </w:rPr>
        <w:t xml:space="preserve">для нужд </w:t>
      </w:r>
      <w:r w:rsidR="00E61D6F">
        <w:rPr>
          <w:rFonts w:ascii="Arial" w:hAnsi="Arial" w:cs="Arial"/>
        </w:rPr>
        <w:t>О</w:t>
      </w:r>
      <w:r w:rsidR="00633E55">
        <w:rPr>
          <w:rFonts w:ascii="Arial" w:hAnsi="Arial" w:cs="Arial"/>
        </w:rPr>
        <w:t>АО</w:t>
      </w:r>
      <w:r w:rsidR="00064E85">
        <w:rPr>
          <w:rFonts w:ascii="Arial" w:hAnsi="Arial" w:cs="Arial"/>
        </w:rPr>
        <w:t xml:space="preserve"> «</w:t>
      </w:r>
      <w:proofErr w:type="spellStart"/>
      <w:r w:rsidR="00064E85">
        <w:rPr>
          <w:rFonts w:ascii="Arial" w:hAnsi="Arial" w:cs="Arial"/>
        </w:rPr>
        <w:t>ПКС</w:t>
      </w:r>
      <w:r w:rsidR="00E61D6F">
        <w:rPr>
          <w:rFonts w:ascii="Arial" w:hAnsi="Arial" w:cs="Arial"/>
        </w:rPr>
        <w:t>-Тепловые</w:t>
      </w:r>
      <w:proofErr w:type="spellEnd"/>
      <w:r w:rsidR="00E61D6F">
        <w:rPr>
          <w:rFonts w:ascii="Arial" w:hAnsi="Arial" w:cs="Arial"/>
        </w:rPr>
        <w:t xml:space="preserve"> сети</w:t>
      </w:r>
      <w:r w:rsidR="00064E85">
        <w:rPr>
          <w:rFonts w:ascii="Arial" w:hAnsi="Arial" w:cs="Arial"/>
        </w:rPr>
        <w:t xml:space="preserve">» </w:t>
      </w:r>
      <w:r w:rsidR="00981FCB" w:rsidRPr="00E001D4">
        <w:rPr>
          <w:rFonts w:ascii="Arial" w:hAnsi="Arial" w:cs="Arial"/>
        </w:rPr>
        <w:t xml:space="preserve">на поставку </w:t>
      </w:r>
      <w:r w:rsidR="00AA0923">
        <w:rPr>
          <w:rFonts w:ascii="Arial" w:hAnsi="Arial" w:cs="Arial"/>
        </w:rPr>
        <w:t xml:space="preserve">РТИ (группа М): Ремни (подгруппа МВ), Рукава (подгруппа МГ), </w:t>
      </w:r>
      <w:proofErr w:type="spellStart"/>
      <w:r w:rsidR="00AA0923">
        <w:rPr>
          <w:rFonts w:ascii="Arial" w:hAnsi="Arial" w:cs="Arial"/>
        </w:rPr>
        <w:t>Техпластины</w:t>
      </w:r>
      <w:proofErr w:type="spellEnd"/>
      <w:r w:rsidR="00AA0923">
        <w:rPr>
          <w:rFonts w:ascii="Arial" w:hAnsi="Arial" w:cs="Arial"/>
        </w:rPr>
        <w:t xml:space="preserve"> (подгруппа МЕ), Набивка (подгруппа МЖ) и Фторопласт (подгруппа МЗ) </w:t>
      </w:r>
      <w:r w:rsidR="00F53867">
        <w:rPr>
          <w:rFonts w:ascii="Arial" w:hAnsi="Arial" w:cs="Arial"/>
        </w:rPr>
        <w:t xml:space="preserve"> </w:t>
      </w:r>
      <w:r w:rsidR="00A75113" w:rsidRPr="00196037">
        <w:rPr>
          <w:rFonts w:ascii="Arial" w:hAnsi="Arial" w:cs="Arial"/>
        </w:rPr>
        <w:t>в 2015 году</w:t>
      </w:r>
      <w:r>
        <w:rPr>
          <w:rFonts w:ascii="Arial" w:hAnsi="Arial" w:cs="Arial"/>
        </w:rPr>
        <w:t xml:space="preserve">, указанных в Приложении № 2 к настоящему Приглашению, составляет: </w:t>
      </w:r>
      <w:r w:rsidR="00AA0923">
        <w:rPr>
          <w:rFonts w:ascii="Arial" w:hAnsi="Arial" w:cs="Arial"/>
          <w:b/>
          <w:sz w:val="22"/>
          <w:szCs w:val="22"/>
        </w:rPr>
        <w:t>725 267,92</w:t>
      </w:r>
      <w:r w:rsidR="001F0351">
        <w:rPr>
          <w:rFonts w:ascii="Arial" w:hAnsi="Arial" w:cs="Arial"/>
          <w:b/>
          <w:sz w:val="22"/>
          <w:szCs w:val="22"/>
        </w:rPr>
        <w:t xml:space="preserve"> </w:t>
      </w:r>
      <w:r w:rsidR="00A75113">
        <w:rPr>
          <w:rFonts w:ascii="Arial" w:hAnsi="Arial" w:cs="Arial"/>
          <w:b/>
          <w:sz w:val="22"/>
          <w:szCs w:val="22"/>
        </w:rPr>
        <w:t>рубля</w:t>
      </w:r>
      <w:r w:rsidRPr="00111DA5">
        <w:rPr>
          <w:rFonts w:ascii="Arial" w:hAnsi="Arial" w:cs="Arial"/>
        </w:rPr>
        <w:t xml:space="preserve"> без НДС на условии франко-пункт назначения</w:t>
      </w:r>
      <w:r w:rsidRPr="00C41084">
        <w:rPr>
          <w:rFonts w:ascii="Arial" w:hAnsi="Arial" w:cs="Arial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ферентом:</w:t>
      </w:r>
    </w:p>
    <w:p w:rsidR="00EE029D" w:rsidRPr="00C41084" w:rsidRDefault="00EE029D" w:rsidP="00EE029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EE029D" w:rsidRPr="00C41084" w:rsidRDefault="00EE029D" w:rsidP="00EE029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361141">
        <w:rPr>
          <w:rFonts w:ascii="Arial" w:hAnsi="Arial" w:cs="Arial"/>
        </w:rPr>
        <w:t>-</w:t>
      </w:r>
      <w:r w:rsidRPr="00361141">
        <w:rPr>
          <w:rFonts w:ascii="Arial" w:hAnsi="Arial" w:cs="Arial"/>
        </w:rPr>
        <w:tab/>
      </w:r>
      <w:proofErr w:type="gramStart"/>
      <w:r w:rsidRPr="00361141">
        <w:rPr>
          <w:rFonts w:ascii="Arial" w:hAnsi="Arial" w:cs="Arial"/>
        </w:rPr>
        <w:t>предложившим</w:t>
      </w:r>
      <w:proofErr w:type="gramEnd"/>
      <w:r w:rsidRPr="00361141">
        <w:rPr>
          <w:rFonts w:ascii="Arial" w:hAnsi="Arial" w:cs="Arial"/>
        </w:rPr>
        <w:t xml:space="preserve"> наиболее низкие цены в ходе проведения Приглашения</w:t>
      </w:r>
      <w:r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BC62B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Рассмотрение Предложений будет проведено в период с </w:t>
      </w:r>
      <w:r w:rsidR="009346CF">
        <w:rPr>
          <w:rFonts w:ascii="Arial" w:hAnsi="Arial" w:cs="Arial"/>
        </w:rPr>
        <w:t>3</w:t>
      </w:r>
      <w:r w:rsidR="00AA0923">
        <w:rPr>
          <w:rFonts w:ascii="Arial" w:hAnsi="Arial" w:cs="Arial"/>
        </w:rPr>
        <w:t>1</w:t>
      </w:r>
      <w:r w:rsidR="006F7D59">
        <w:rPr>
          <w:rFonts w:ascii="Arial" w:hAnsi="Arial" w:cs="Arial"/>
        </w:rPr>
        <w:t xml:space="preserve"> марта</w:t>
      </w:r>
      <w:r w:rsidR="00A75113">
        <w:rPr>
          <w:rFonts w:ascii="Arial" w:hAnsi="Arial" w:cs="Arial"/>
        </w:rPr>
        <w:t xml:space="preserve"> по </w:t>
      </w:r>
      <w:r w:rsidR="009346CF">
        <w:rPr>
          <w:rFonts w:ascii="Arial" w:hAnsi="Arial" w:cs="Arial"/>
        </w:rPr>
        <w:t>0</w:t>
      </w:r>
      <w:r w:rsidR="00AA0923">
        <w:rPr>
          <w:rFonts w:ascii="Arial" w:hAnsi="Arial" w:cs="Arial"/>
        </w:rPr>
        <w:t>9</w:t>
      </w:r>
      <w:r w:rsidR="00A75113">
        <w:rPr>
          <w:rFonts w:ascii="Arial" w:hAnsi="Arial" w:cs="Arial"/>
        </w:rPr>
        <w:t xml:space="preserve"> </w:t>
      </w:r>
      <w:r w:rsidR="006F7D59">
        <w:rPr>
          <w:rFonts w:ascii="Arial" w:hAnsi="Arial" w:cs="Arial"/>
        </w:rPr>
        <w:t>апреля</w:t>
      </w:r>
      <w:r w:rsidRPr="00BC62B1">
        <w:rPr>
          <w:rFonts w:ascii="Arial" w:hAnsi="Arial" w:cs="Arial"/>
        </w:rPr>
        <w:t xml:space="preserve"> </w:t>
      </w:r>
      <w:r w:rsidR="00BC62B1">
        <w:rPr>
          <w:rFonts w:ascii="Arial" w:hAnsi="Arial" w:cs="Arial"/>
        </w:rPr>
        <w:t>201</w:t>
      </w:r>
      <w:r w:rsidR="00476741">
        <w:rPr>
          <w:rFonts w:ascii="Arial" w:hAnsi="Arial" w:cs="Arial"/>
        </w:rPr>
        <w:t>5</w:t>
      </w:r>
      <w:r w:rsidR="00BC62B1">
        <w:rPr>
          <w:rFonts w:ascii="Arial" w:hAnsi="Arial" w:cs="Arial"/>
        </w:rPr>
        <w:t xml:space="preserve"> г. </w:t>
      </w:r>
      <w:r w:rsidRPr="00BC62B1">
        <w:rPr>
          <w:rFonts w:ascii="Arial" w:hAnsi="Arial" w:cs="Arial"/>
        </w:rPr>
        <w:t>по адресу</w:t>
      </w:r>
      <w:r w:rsidR="00BC62B1" w:rsidRPr="00A51224">
        <w:rPr>
          <w:rFonts w:ascii="Arial" w:hAnsi="Arial" w:cs="Arial"/>
        </w:rPr>
        <w:t>185035, г. Петрозаводск, пр. Ленина, д.11В.</w:t>
      </w:r>
    </w:p>
    <w:p w:rsidR="00EE029D" w:rsidRPr="00BC62B1" w:rsidRDefault="00EE029D" w:rsidP="001E3A09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6F7D59">
        <w:rPr>
          <w:rFonts w:ascii="Arial" w:hAnsi="Arial" w:cs="Arial"/>
          <w:b/>
        </w:rPr>
        <w:t>0</w:t>
      </w:r>
      <w:r w:rsidR="00AA0923">
        <w:rPr>
          <w:rFonts w:ascii="Arial" w:hAnsi="Arial" w:cs="Arial"/>
          <w:b/>
        </w:rPr>
        <w:t>9</w:t>
      </w:r>
      <w:r w:rsidR="006F7D59">
        <w:rPr>
          <w:rFonts w:ascii="Arial" w:hAnsi="Arial" w:cs="Arial"/>
          <w:b/>
        </w:rPr>
        <w:t xml:space="preserve"> апреля</w:t>
      </w:r>
      <w:r w:rsidR="00896938">
        <w:rPr>
          <w:rFonts w:ascii="Arial" w:hAnsi="Arial" w:cs="Arial"/>
        </w:rPr>
        <w:t xml:space="preserve"> </w:t>
      </w:r>
      <w:r w:rsidR="00BC62B1">
        <w:rPr>
          <w:rFonts w:ascii="Arial" w:hAnsi="Arial" w:cs="Arial"/>
        </w:rPr>
        <w:t>201</w:t>
      </w:r>
      <w:r w:rsidR="00C6241A">
        <w:rPr>
          <w:rFonts w:ascii="Arial" w:hAnsi="Arial" w:cs="Arial"/>
        </w:rPr>
        <w:t xml:space="preserve">5 </w:t>
      </w:r>
      <w:r w:rsidR="00BC62B1">
        <w:rPr>
          <w:rFonts w:ascii="Arial" w:hAnsi="Arial" w:cs="Arial"/>
        </w:rPr>
        <w:t>г.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653012" w:rsidRPr="00F025BD" w:rsidRDefault="00653012" w:rsidP="00F025B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Контактные лица организатора:</w:t>
      </w:r>
      <w:bookmarkEnd w:id="0"/>
    </w:p>
    <w:p w:rsidR="0090349F" w:rsidRPr="00F025BD" w:rsidRDefault="0090349F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Начальник отдела закупок </w:t>
      </w:r>
      <w:r w:rsidR="00633E55">
        <w:rPr>
          <w:rFonts w:ascii="Arial" w:hAnsi="Arial" w:cs="Arial"/>
        </w:rPr>
        <w:t>АО</w:t>
      </w:r>
      <w:r w:rsidRPr="00F025BD">
        <w:rPr>
          <w:rFonts w:ascii="Arial" w:hAnsi="Arial" w:cs="Arial"/>
        </w:rPr>
        <w:t xml:space="preserve"> «ПКС» </w:t>
      </w:r>
      <w:proofErr w:type="spellStart"/>
      <w:r w:rsidRPr="00F025BD">
        <w:rPr>
          <w:rFonts w:ascii="Arial" w:hAnsi="Arial" w:cs="Arial"/>
        </w:rPr>
        <w:t>Зазулина</w:t>
      </w:r>
      <w:proofErr w:type="spellEnd"/>
      <w:r w:rsidRPr="00F025BD">
        <w:rPr>
          <w:rFonts w:ascii="Arial" w:hAnsi="Arial" w:cs="Arial"/>
        </w:rPr>
        <w:t xml:space="preserve"> Евгения Александровна</w:t>
      </w:r>
    </w:p>
    <w:p w:rsidR="00D554E4" w:rsidRDefault="008D58DA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8D58DA">
        <w:rPr>
          <w:rFonts w:ascii="Arial" w:hAnsi="Arial"/>
        </w:rPr>
        <w:t>тел</w:t>
      </w:r>
      <w:r w:rsidRPr="008D58DA">
        <w:rPr>
          <w:rFonts w:ascii="Arial" w:hAnsi="Arial"/>
          <w:lang w:val="fr-FR"/>
        </w:rPr>
        <w:t xml:space="preserve">.: </w:t>
      </w:r>
      <w:r w:rsidR="0090349F" w:rsidRPr="00F025BD">
        <w:rPr>
          <w:rFonts w:ascii="Arial" w:hAnsi="Arial" w:cs="Arial"/>
          <w:lang w:val="en-US"/>
        </w:rPr>
        <w:t>(8142) 71-00-53</w:t>
      </w:r>
    </w:p>
    <w:p w:rsidR="0090349F" w:rsidRPr="00F025BD" w:rsidRDefault="008D58DA" w:rsidP="00F025B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D58DA">
        <w:rPr>
          <w:rFonts w:ascii="Arial" w:hAnsi="Arial"/>
          <w:lang w:val="fr-FR"/>
        </w:rPr>
        <w:t xml:space="preserve">E-mail: </w:t>
      </w:r>
      <w:r w:rsidR="00C73FD2" w:rsidRPr="008D58DA">
        <w:rPr>
          <w:rFonts w:ascii="Arial" w:hAnsi="Arial"/>
        </w:rPr>
        <w:fldChar w:fldCharType="begin"/>
      </w:r>
      <w:r w:rsidRPr="008D58DA">
        <w:rPr>
          <w:rFonts w:ascii="Arial" w:hAnsi="Arial"/>
          <w:lang w:val="en-US"/>
        </w:rPr>
        <w:instrText>HYPERLINK "mailto:</w:instrText>
      </w:r>
      <w:r w:rsidR="00B83A67" w:rsidRPr="00F025BD">
        <w:rPr>
          <w:rFonts w:ascii="Arial" w:hAnsi="Arial" w:cs="Arial"/>
          <w:lang w:val="en-US"/>
        </w:rPr>
        <w:instrText>e.zazulina@rks.karelia</w:instrText>
      </w:r>
      <w:r w:rsidRPr="008D58DA">
        <w:rPr>
          <w:rFonts w:ascii="Arial" w:hAnsi="Arial"/>
          <w:lang w:val="en-US"/>
        </w:rPr>
        <w:instrText>.ru"</w:instrText>
      </w:r>
      <w:r w:rsidR="00C73FD2" w:rsidRPr="008D58DA">
        <w:rPr>
          <w:rFonts w:ascii="Arial" w:hAnsi="Arial"/>
        </w:rPr>
        <w:fldChar w:fldCharType="separate"/>
      </w:r>
      <w:r w:rsidR="0090349F" w:rsidRPr="00F025BD">
        <w:rPr>
          <w:rStyle w:val="a8"/>
          <w:rFonts w:ascii="Arial" w:hAnsi="Arial" w:cs="Arial"/>
          <w:lang w:val="en-US"/>
        </w:rPr>
        <w:t>e.zazulina@rks.karelia.ru</w:t>
      </w:r>
      <w:r w:rsidR="00C73FD2" w:rsidRPr="008D58DA">
        <w:rPr>
          <w:rFonts w:ascii="Arial" w:hAnsi="Arial"/>
        </w:rPr>
        <w:fldChar w:fldCharType="end"/>
      </w:r>
      <w:r w:rsidR="0090349F" w:rsidRPr="00F025BD">
        <w:rPr>
          <w:rFonts w:ascii="Arial" w:hAnsi="Arial" w:cs="Arial"/>
          <w:u w:val="single"/>
          <w:lang w:val="en-US"/>
        </w:rPr>
        <w:t xml:space="preserve"> </w:t>
      </w:r>
      <w:r w:rsidR="0090349F" w:rsidRPr="00F025BD">
        <w:rPr>
          <w:rFonts w:ascii="Arial" w:hAnsi="Arial" w:cs="Arial"/>
          <w:lang w:val="en-US"/>
        </w:rPr>
        <w:t xml:space="preserve"> </w:t>
      </w:r>
    </w:p>
    <w:p w:rsidR="00002717" w:rsidRPr="00F025BD" w:rsidRDefault="00002717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 w:rsidRPr="00F025BD">
        <w:rPr>
          <w:rFonts w:ascii="Arial" w:hAnsi="Arial" w:cs="Arial"/>
        </w:rPr>
        <w:t>Туркова</w:t>
      </w:r>
      <w:proofErr w:type="spellEnd"/>
      <w:r w:rsidRPr="00F025BD">
        <w:rPr>
          <w:rFonts w:ascii="Arial" w:hAnsi="Arial" w:cs="Arial"/>
        </w:rPr>
        <w:t xml:space="preserve"> Наталия Валерьевна</w:t>
      </w:r>
    </w:p>
    <w:p w:rsidR="00002717" w:rsidRPr="00F025BD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002717" w:rsidRPr="008D5CAF" w:rsidRDefault="00002717" w:rsidP="00F025BD">
      <w:pPr>
        <w:tabs>
          <w:tab w:val="left" w:pos="567"/>
        </w:tabs>
        <w:ind w:left="567"/>
        <w:rPr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F025BD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A75113" w:rsidRPr="00F025BD" w:rsidRDefault="00A75113" w:rsidP="00A75113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>
        <w:rPr>
          <w:rFonts w:ascii="Arial" w:hAnsi="Arial" w:cs="Arial"/>
        </w:rPr>
        <w:t>Швецова</w:t>
      </w:r>
      <w:proofErr w:type="spellEnd"/>
      <w:r>
        <w:rPr>
          <w:rFonts w:ascii="Arial" w:hAnsi="Arial" w:cs="Arial"/>
        </w:rPr>
        <w:t xml:space="preserve"> Алена Александровна</w:t>
      </w:r>
    </w:p>
    <w:p w:rsidR="00A75113" w:rsidRPr="00F025BD" w:rsidRDefault="00A75113" w:rsidP="00A75113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A75113" w:rsidRPr="00A75113" w:rsidRDefault="00A75113" w:rsidP="00A75113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Pr="00C52C21">
          <w:rPr>
            <w:rStyle w:val="a8"/>
            <w:rFonts w:ascii="Helv" w:hAnsi="Helv" w:cs="Helv"/>
            <w:lang w:val="en-US"/>
          </w:rPr>
          <w:t>a.shvetsova@rks.karelia.ru</w:t>
        </w:r>
      </w:hyperlink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Предложения могут делать </w:t>
      </w:r>
      <w:r w:rsidRPr="00F025BD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F025BD">
        <w:rPr>
          <w:rFonts w:ascii="Arial" w:hAnsi="Arial" w:cs="Arial"/>
        </w:rPr>
        <w:t xml:space="preserve">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F025BD">
        <w:rPr>
          <w:rFonts w:ascii="Arial" w:hAnsi="Arial" w:cs="Arial"/>
          <w:color w:val="000000"/>
        </w:rPr>
        <w:t>и</w:t>
      </w:r>
      <w:proofErr w:type="gramEnd"/>
      <w:r w:rsidRPr="00F025BD">
        <w:rPr>
          <w:rFonts w:ascii="Arial" w:hAnsi="Arial" w:cs="Arial"/>
          <w:color w:val="000000"/>
        </w:rPr>
        <w:t xml:space="preserve"> Договора.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F025BD">
        <w:rPr>
          <w:rFonts w:ascii="Arial" w:hAnsi="Arial" w:cs="Arial"/>
        </w:rPr>
        <w:t>необходимо</w:t>
      </w:r>
      <w:r w:rsidRPr="00F025BD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</w:rPr>
        <w:t xml:space="preserve">Официальным языком </w:t>
      </w:r>
      <w:r w:rsidRPr="00F025BD">
        <w:rPr>
          <w:rFonts w:ascii="Arial" w:hAnsi="Arial" w:cs="Arial"/>
          <w:bCs/>
        </w:rPr>
        <w:t>Приглашения</w:t>
      </w:r>
      <w:r w:rsidRPr="00F025BD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2" w:history="1">
        <w:r w:rsidR="00E61D6F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3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="00D77111">
        <w:t xml:space="preserve"> </w:t>
      </w:r>
      <w:r w:rsidRPr="008D58DA">
        <w:rPr>
          <w:rFonts w:ascii="Arial" w:hAnsi="Arial"/>
        </w:rPr>
        <w:t>и на официальном интернет-сайте Организатора</w:t>
      </w:r>
      <w:r w:rsidR="00E61D6F">
        <w:rPr>
          <w:rFonts w:ascii="Arial" w:hAnsi="Arial"/>
        </w:rPr>
        <w:t xml:space="preserve"> </w:t>
      </w:r>
      <w:hyperlink r:id="rId14" w:history="1">
        <w:r w:rsidR="00E61D6F">
          <w:rPr>
            <w:rStyle w:val="a8"/>
            <w:rFonts w:ascii="Arial" w:hAnsi="Arial" w:cs="Arial"/>
          </w:rPr>
          <w:t>http://pks-teplovyeseti.ru</w:t>
        </w:r>
      </w:hyperlink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851"/>
        </w:tabs>
        <w:spacing w:before="120"/>
        <w:ind w:left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lastRenderedPageBreak/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5" w:history="1">
        <w:r w:rsidR="00A85B2A" w:rsidRPr="0069456C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6" w:history="1">
        <w:r w:rsidR="00E61D6F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8D58DA">
        <w:rPr>
          <w:rFonts w:ascii="Arial" w:hAnsi="Arial"/>
        </w:rPr>
        <w:t xml:space="preserve"> срока подачи Предложений).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Организатор или </w:t>
      </w:r>
      <w:r w:rsidRPr="00F025BD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Недобросовестные действия.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F025BD">
        <w:rPr>
          <w:rFonts w:ascii="Arial" w:hAnsi="Arial" w:cs="Arial"/>
        </w:rPr>
        <w:t>аффилированных</w:t>
      </w:r>
      <w:proofErr w:type="spellEnd"/>
      <w:r w:rsidRPr="00F025B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Недобросовестные действия включают в себя,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Конфликт интересов.</w:t>
      </w:r>
    </w:p>
    <w:p w:rsidR="00681983" w:rsidRPr="00F025BD" w:rsidRDefault="00681983" w:rsidP="00681983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Расходы Оферента.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F025BD">
        <w:rPr>
          <w:rFonts w:ascii="Arial" w:hAnsi="Arial" w:cs="Arial"/>
        </w:rPr>
        <w:t>ст в св</w:t>
      </w:r>
      <w:proofErr w:type="gramEnd"/>
      <w:r w:rsidRPr="00F025BD">
        <w:rPr>
          <w:rFonts w:ascii="Arial" w:hAnsi="Arial" w:cs="Arial"/>
        </w:rPr>
        <w:t>язи с Приглашением делать оферты.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lastRenderedPageBreak/>
        <w:t>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554E4" w:rsidRDefault="008D58DA">
      <w:pPr>
        <w:numPr>
          <w:ilvl w:val="0"/>
          <w:numId w:val="10"/>
        </w:numPr>
        <w:spacing w:before="120"/>
        <w:ind w:left="992" w:hanging="425"/>
        <w:jc w:val="both"/>
        <w:rPr>
          <w:rFonts w:ascii="Arial" w:hAnsi="Arial"/>
        </w:rPr>
      </w:pPr>
      <w:bookmarkStart w:id="6" w:name="_Ref225071780"/>
      <w:r w:rsidRPr="008D58DA">
        <w:rPr>
          <w:rFonts w:ascii="Arial" w:hAnsi="Arial"/>
        </w:rPr>
        <w:tab/>
        <w:t>Письмо о подаче оферты, составленное  по Форме № 1 (Приложение № 1 к Приглашению);</w:t>
      </w:r>
    </w:p>
    <w:bookmarkEnd w:id="6"/>
    <w:p w:rsidR="00D554E4" w:rsidRDefault="008D58DA">
      <w:pPr>
        <w:numPr>
          <w:ilvl w:val="0"/>
          <w:numId w:val="10"/>
        </w:numPr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Оферта на заключение договора поставки по Форме № 2 (Приложение № 2 к Приглашению);</w:t>
      </w:r>
    </w:p>
    <w:p w:rsidR="00D554E4" w:rsidRDefault="008D58DA">
      <w:pPr>
        <w:numPr>
          <w:ilvl w:val="0"/>
          <w:numId w:val="10"/>
        </w:numPr>
        <w:spacing w:before="100" w:beforeAutospacing="1"/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 </w:t>
      </w:r>
      <w:r w:rsidRPr="008D58DA">
        <w:rPr>
          <w:rFonts w:ascii="Arial" w:hAnsi="Arial"/>
        </w:rPr>
        <w:tab/>
        <w:t>Описание и технические характеристики предлагаемого к поставке Товара;</w:t>
      </w:r>
    </w:p>
    <w:p w:rsidR="00D554E4" w:rsidRDefault="00681983">
      <w:pPr>
        <w:pStyle w:val="1"/>
        <w:numPr>
          <w:ilvl w:val="0"/>
          <w:numId w:val="10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F025BD">
        <w:rPr>
          <w:rFonts w:ascii="Arial" w:hAnsi="Arial" w:cs="Arial"/>
        </w:rPr>
        <w:t>приложены</w:t>
      </w:r>
      <w:proofErr w:type="gramEnd"/>
      <w:r w:rsidRPr="00F025BD">
        <w:rPr>
          <w:rFonts w:ascii="Arial" w:hAnsi="Arial" w:cs="Arial"/>
        </w:rPr>
        <w:t>:</w:t>
      </w:r>
    </w:p>
    <w:p w:rsidR="00681983" w:rsidRPr="00F025BD" w:rsidRDefault="008D58DA" w:rsidP="00681983">
      <w:pPr>
        <w:numPr>
          <w:ilvl w:val="0"/>
          <w:numId w:val="11"/>
        </w:numPr>
        <w:spacing w:before="120"/>
        <w:ind w:left="993" w:hanging="426"/>
        <w:rPr>
          <w:rFonts w:ascii="Arial" w:hAnsi="Arial"/>
        </w:rPr>
      </w:pPr>
      <w:r w:rsidRPr="008D58DA">
        <w:rPr>
          <w:rFonts w:ascii="Arial" w:hAnsi="Arial"/>
        </w:rPr>
        <w:tab/>
        <w:t>Альтернативное предложение;</w:t>
      </w:r>
    </w:p>
    <w:p w:rsidR="00681983" w:rsidRPr="00F025BD" w:rsidRDefault="00681983" w:rsidP="00681983">
      <w:pPr>
        <w:pStyle w:val="1"/>
        <w:numPr>
          <w:ilvl w:val="0"/>
          <w:numId w:val="11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Требования к оформлению и подаче предложений.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F025BD">
        <w:rPr>
          <w:rFonts w:ascii="Arial" w:hAnsi="Arial" w:cs="Arial"/>
        </w:rPr>
        <w:t>4</w:t>
      </w:r>
      <w:proofErr w:type="gramEnd"/>
      <w:r w:rsidRPr="00F025BD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25BD">
        <w:rPr>
          <w:rFonts w:ascii="Arial" w:hAnsi="Arial" w:cs="Arial"/>
        </w:rPr>
        <w:t>исправленному</w:t>
      </w:r>
      <w:proofErr w:type="gramEnd"/>
      <w:r w:rsidRPr="00F025BD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- Анкета предварительной квалификации со всеми прилагаемыми документами; 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Коммерческая документация, в которую должно входить письмо о подаче оферты, оферта;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</w:t>
      </w:r>
      <w:r w:rsidRPr="00F025BD">
        <w:rPr>
          <w:rFonts w:ascii="Arial" w:hAnsi="Arial" w:cs="Arial"/>
        </w:rPr>
        <w:lastRenderedPageBreak/>
        <w:t>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Альтернативные предложения.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681983" w:rsidRPr="00F025BD" w:rsidRDefault="008D58DA" w:rsidP="00681983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Срок действия Предложения.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Срок действия Предложения должен быть не менее </w:t>
      </w:r>
      <w:r w:rsidR="00A85B2A">
        <w:rPr>
          <w:rFonts w:ascii="Arial" w:hAnsi="Arial" w:cs="Arial"/>
        </w:rPr>
        <w:t>90</w:t>
      </w:r>
      <w:r w:rsidRPr="00F025BD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681983" w:rsidRPr="00F025BD" w:rsidRDefault="008D58DA" w:rsidP="00681983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/>
        </w:rPr>
      </w:pPr>
      <w:r w:rsidRPr="008D58DA">
        <w:rPr>
          <w:rFonts w:ascii="Arial" w:hAnsi="Arial"/>
          <w:b/>
        </w:rPr>
        <w:t>Срок подачи Предложений.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Предложения</w:t>
      </w:r>
      <w:proofErr w:type="gramEnd"/>
      <w:r w:rsidRPr="008D58DA">
        <w:rPr>
          <w:rFonts w:ascii="Arial" w:hAnsi="Arial"/>
        </w:rPr>
        <w:t xml:space="preserve"> поданные после истечения Срока подачи Предложений не могут быть приняты к рассмотрению.</w:t>
      </w:r>
    </w:p>
    <w:p w:rsidR="00681983" w:rsidRPr="00F025BD" w:rsidRDefault="00681983" w:rsidP="00681983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 xml:space="preserve">30. </w:t>
      </w:r>
      <w:r w:rsidRPr="00F025BD">
        <w:rPr>
          <w:rFonts w:ascii="Arial" w:hAnsi="Arial" w:cs="Arial"/>
          <w:b/>
        </w:rPr>
        <w:tab/>
        <w:t>Изменение и отзыв Предложения.</w:t>
      </w:r>
    </w:p>
    <w:p w:rsidR="00681983" w:rsidRPr="00F025BD" w:rsidRDefault="008D58DA" w:rsidP="00681983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681983" w:rsidRPr="00F025BD" w:rsidRDefault="00681983" w:rsidP="00681983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Приложения к Приглашению:</w:t>
      </w:r>
    </w:p>
    <w:p w:rsidR="00D554E4" w:rsidRDefault="008D58DA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7" w:name="_Ref225081343"/>
      <w:r w:rsidRPr="008D58DA">
        <w:rPr>
          <w:rFonts w:ascii="Arial" w:hAnsi="Arial"/>
        </w:rPr>
        <w:t>«Письмо о подаче оферты»;</w:t>
      </w:r>
      <w:bookmarkEnd w:id="7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8" w:name="_Ref225081414"/>
      <w:r w:rsidRPr="008D58DA">
        <w:rPr>
          <w:rFonts w:ascii="Arial" w:hAnsi="Arial"/>
        </w:rPr>
        <w:t>«Оферта на заключение договора поставки»;</w:t>
      </w:r>
      <w:bookmarkEnd w:id="8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  <w:color w:val="000000"/>
        </w:rPr>
        <w:t>«Запрос на разъяснение».</w:t>
      </w:r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9" w:name="_Ref225081434"/>
      <w:bookmarkStart w:id="10" w:name="_Ref237338456"/>
      <w:r w:rsidRPr="008D58DA">
        <w:rPr>
          <w:rFonts w:ascii="Arial" w:hAnsi="Arial"/>
        </w:rPr>
        <w:t>«Анкета предварительной квалификации оферента;</w:t>
      </w:r>
      <w:bookmarkEnd w:id="9"/>
      <w:bookmarkEnd w:id="10"/>
    </w:p>
    <w:p w:rsidR="009C51C6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«Проект договора»</w:t>
      </w:r>
      <w:r w:rsidR="00A75113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</w:t>
      </w:r>
      <w:r w:rsidRPr="008D58DA">
        <w:rPr>
          <w:rFonts w:ascii="Arial" w:hAnsi="Arial"/>
          <w:b/>
        </w:rPr>
        <w:t>. КОММЕРЧЕСКАЯ ЧАСТЬ</w:t>
      </w:r>
    </w:p>
    <w:p w:rsidR="00681983" w:rsidRPr="00F025BD" w:rsidRDefault="00681983" w:rsidP="00681983">
      <w:pPr>
        <w:pStyle w:val="3"/>
        <w:rPr>
          <w:iCs/>
          <w:szCs w:val="20"/>
        </w:rPr>
      </w:pPr>
      <w:bookmarkStart w:id="11" w:name="_Toc261601641"/>
      <w:r w:rsidRPr="00F025BD">
        <w:rPr>
          <w:szCs w:val="20"/>
        </w:rPr>
        <w:t>Статья 1.</w:t>
      </w:r>
      <w:r w:rsidRPr="00F025BD">
        <w:rPr>
          <w:szCs w:val="20"/>
        </w:rPr>
        <w:tab/>
        <w:t>Цена Товара</w:t>
      </w:r>
      <w:bookmarkEnd w:id="11"/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Базис поставки Товара: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Все цены и стоимости в Оферте должны быть выражены в Рублях РФ без учета НДС. 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8D58DA">
        <w:rPr>
          <w:rFonts w:ascii="Arial" w:hAnsi="Arial"/>
          <w:lang w:val="en-US"/>
        </w:rPr>
        <w:t>Excel.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2" w:name="_Toc261601642"/>
      <w:r w:rsidRPr="00F025BD">
        <w:rPr>
          <w:szCs w:val="20"/>
        </w:rPr>
        <w:t>Статья 2.</w:t>
      </w:r>
      <w:r w:rsidRPr="00F025BD">
        <w:rPr>
          <w:szCs w:val="20"/>
        </w:rPr>
        <w:tab/>
        <w:t>Условия оплаты</w:t>
      </w:r>
      <w:bookmarkEnd w:id="12"/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оплаты указаны в Приложении № 2 к Приглашению.</w:t>
      </w:r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3" w:name="_Toc261601643"/>
      <w:r w:rsidRPr="00F025BD">
        <w:rPr>
          <w:szCs w:val="20"/>
        </w:rPr>
        <w:t>Статья 3.</w:t>
      </w:r>
      <w:r w:rsidRPr="00F025BD">
        <w:rPr>
          <w:szCs w:val="20"/>
        </w:rPr>
        <w:tab/>
        <w:t xml:space="preserve">Срок предоставления гарантий качества </w:t>
      </w:r>
      <w:bookmarkEnd w:id="13"/>
      <w:r w:rsidRPr="00F025BD">
        <w:rPr>
          <w:szCs w:val="20"/>
        </w:rPr>
        <w:t>на Товар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 гарантийного обслуживания Товара: не менее 1 года с момента поставки</w:t>
      </w:r>
      <w:r w:rsidRPr="008D58DA">
        <w:rPr>
          <w:rStyle w:val="af1"/>
          <w:rFonts w:ascii="Arial" w:hAnsi="Arial"/>
        </w:rPr>
        <w:footnoteReference w:id="1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Объем Товара, в отношении которого требуется предоставление гарантии качества: 100%.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4" w:name="_Toc261601644"/>
      <w:r w:rsidRPr="00F025BD">
        <w:rPr>
          <w:szCs w:val="20"/>
        </w:rPr>
        <w:lastRenderedPageBreak/>
        <w:t>Статья 4.</w:t>
      </w:r>
      <w:r w:rsidRPr="00F025BD">
        <w:rPr>
          <w:szCs w:val="20"/>
        </w:rPr>
        <w:tab/>
        <w:t>Сроки и условия поставки Товара</w:t>
      </w:r>
      <w:bookmarkEnd w:id="14"/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поставки Товара определены в Приложениях к настоящему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поставки Товара.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8D58DA">
        <w:rPr>
          <w:rStyle w:val="af1"/>
          <w:rFonts w:ascii="Arial" w:hAnsi="Arial"/>
        </w:rPr>
        <w:footnoteReference w:id="2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Сроки поставки Товара определены в Приложении № 2 к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сроками поставки Товара.</w:t>
      </w:r>
    </w:p>
    <w:p w:rsidR="00681983" w:rsidRPr="00F025BD" w:rsidRDefault="00681983" w:rsidP="00681983">
      <w:pPr>
        <w:spacing w:before="120"/>
        <w:ind w:left="709"/>
        <w:jc w:val="both"/>
        <w:rPr>
          <w:rFonts w:ascii="Arial" w:hAnsi="Arial"/>
        </w:rPr>
      </w:pPr>
    </w:p>
    <w:p w:rsidR="00681983" w:rsidRPr="00F025BD" w:rsidRDefault="008D58DA" w:rsidP="00681983">
      <w:pPr>
        <w:spacing w:before="120"/>
        <w:ind w:left="709"/>
        <w:rPr>
          <w:rFonts w:ascii="Arial" w:hAnsi="Arial"/>
          <w:b/>
        </w:rPr>
      </w:pPr>
      <w:r w:rsidRPr="008D58DA">
        <w:rPr>
          <w:rFonts w:ascii="Arial" w:hAnsi="Arial"/>
          <w:b/>
        </w:rPr>
        <w:t>Статья 5.</w:t>
      </w:r>
      <w:r w:rsidRPr="008D58DA">
        <w:rPr>
          <w:rFonts w:ascii="Arial" w:hAnsi="Arial"/>
          <w:b/>
        </w:rPr>
        <w:tab/>
        <w:t>Протокол разногласий к проекту Договора</w:t>
      </w:r>
    </w:p>
    <w:p w:rsidR="00681983" w:rsidRPr="00F025BD" w:rsidRDefault="008D58DA" w:rsidP="00681983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III</w:t>
      </w:r>
      <w:r w:rsidRPr="008D58DA">
        <w:rPr>
          <w:rFonts w:ascii="Arial" w:hAnsi="Arial"/>
          <w:b/>
        </w:rPr>
        <w:t>. ТЕХНИЧЕСКАЯ ЧАСТЬ</w:t>
      </w:r>
    </w:p>
    <w:p w:rsidR="00681983" w:rsidRPr="00F025BD" w:rsidRDefault="00681983" w:rsidP="00681983">
      <w:pPr>
        <w:pStyle w:val="3"/>
        <w:rPr>
          <w:szCs w:val="20"/>
        </w:rPr>
      </w:pPr>
      <w:bookmarkStart w:id="15" w:name="_Toc261601646"/>
      <w:r w:rsidRPr="00F025BD">
        <w:rPr>
          <w:szCs w:val="20"/>
        </w:rPr>
        <w:t>1.</w:t>
      </w:r>
      <w:r w:rsidRPr="00F025BD">
        <w:rPr>
          <w:szCs w:val="20"/>
        </w:rPr>
        <w:tab/>
        <w:t xml:space="preserve">Техническое описание предлагаемого </w:t>
      </w:r>
      <w:bookmarkEnd w:id="15"/>
      <w:r w:rsidRPr="00F025BD">
        <w:rPr>
          <w:szCs w:val="20"/>
        </w:rPr>
        <w:t>Товара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Перечень Товара и его характеристики указаны в Приложении № 2 к Приглашению и в опросных листах.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может предложить поставку аналогичного Товара.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81983" w:rsidRPr="00F025BD" w:rsidRDefault="00681983" w:rsidP="00681983">
      <w:pPr>
        <w:pStyle w:val="3"/>
        <w:rPr>
          <w:szCs w:val="20"/>
        </w:rPr>
      </w:pPr>
      <w:bookmarkStart w:id="16" w:name="_Toc261601647"/>
      <w:r w:rsidRPr="00F025BD">
        <w:rPr>
          <w:szCs w:val="20"/>
        </w:rPr>
        <w:t>2.</w:t>
      </w:r>
      <w:r w:rsidRPr="00F025BD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F025BD">
        <w:rPr>
          <w:szCs w:val="20"/>
        </w:rPr>
        <w:t>Р</w:t>
      </w:r>
      <w:proofErr w:type="gramEnd"/>
      <w:r w:rsidRPr="00F025BD">
        <w:rPr>
          <w:szCs w:val="20"/>
        </w:rPr>
        <w:t xml:space="preserve"> в РФ</w:t>
      </w:r>
      <w:bookmarkEnd w:id="16"/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Устанавливается условие о предоставлении Сертификата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Сертификат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7" w:name="_Toc261601648"/>
      <w:r w:rsidRPr="00F025BD">
        <w:rPr>
          <w:szCs w:val="20"/>
        </w:rPr>
        <w:t>3.</w:t>
      </w:r>
      <w:r w:rsidRPr="00F025BD">
        <w:rPr>
          <w:szCs w:val="20"/>
        </w:rPr>
        <w:tab/>
        <w:t>План обеспечения и контроля качества</w:t>
      </w:r>
      <w:bookmarkEnd w:id="17"/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bookmarkStart w:id="18" w:name="_Toc261510371"/>
      <w:bookmarkStart w:id="19" w:name="_Toc261510644"/>
      <w:bookmarkStart w:id="20" w:name="_Toc261510748"/>
      <w:bookmarkStart w:id="21" w:name="_Toc261511000"/>
      <w:bookmarkStart w:id="22" w:name="_Toc261530744"/>
      <w:bookmarkStart w:id="23" w:name="_Toc261531672"/>
      <w:bookmarkStart w:id="24" w:name="_Toc261531840"/>
      <w:bookmarkStart w:id="25" w:name="_Toc261532233"/>
      <w:bookmarkStart w:id="26" w:name="_Toc26153234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8D58DA">
        <w:rPr>
          <w:rFonts w:ascii="Arial" w:hAnsi="Arial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также должен представить План Контроля Качества (ПКК).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ПКК, как минимум, должны быть указаны следующие параметры: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технологического процесса;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- Ссылка на требования, изложенные в технических условиях завода-изготовителя и технических требованиях заказчика;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Инструкции по проведению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Критерии приемки;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Вид и порядок проведения контроля и испытаний, технологические карты контроля;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81983" w:rsidRPr="00F025BD" w:rsidRDefault="008D58DA" w:rsidP="00681983">
      <w:pPr>
        <w:spacing w:before="120"/>
        <w:ind w:left="851"/>
        <w:jc w:val="both"/>
        <w:rPr>
          <w:rFonts w:ascii="Arial" w:hAnsi="Arial"/>
        </w:rPr>
      </w:pPr>
      <w:r w:rsidRPr="008D58DA">
        <w:rPr>
          <w:rFonts w:ascii="Arial" w:hAnsi="Arial"/>
        </w:rPr>
        <w:t>- Работа с заинтересованными сторонами и др.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81983" w:rsidRPr="00F025BD" w:rsidRDefault="00681983" w:rsidP="00681983">
      <w:pPr>
        <w:pStyle w:val="3"/>
        <w:rPr>
          <w:szCs w:val="20"/>
        </w:rPr>
      </w:pPr>
      <w:bookmarkStart w:id="27" w:name="_Toc261601649"/>
      <w:r w:rsidRPr="00F025BD">
        <w:rPr>
          <w:szCs w:val="20"/>
        </w:rPr>
        <w:t>4.</w:t>
      </w:r>
      <w:r w:rsidRPr="00F025BD">
        <w:rPr>
          <w:szCs w:val="20"/>
        </w:rPr>
        <w:tab/>
        <w:t>Разрешение Органов государственного и технического надзора</w:t>
      </w:r>
      <w:bookmarkEnd w:id="27"/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разрешение </w:t>
      </w:r>
      <w:proofErr w:type="spellStart"/>
      <w:r w:rsidRPr="008D58DA">
        <w:rPr>
          <w:rFonts w:ascii="Arial" w:hAnsi="Arial"/>
        </w:rPr>
        <w:t>Ростехнадзора</w:t>
      </w:r>
      <w:proofErr w:type="spellEnd"/>
      <w:r w:rsidRPr="008D58DA">
        <w:rPr>
          <w:rFonts w:ascii="Arial" w:hAnsi="Arial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681983" w:rsidRPr="00F025BD" w:rsidRDefault="008D58DA" w:rsidP="00681983">
      <w:pPr>
        <w:numPr>
          <w:ilvl w:val="0"/>
          <w:numId w:val="26"/>
        </w:numPr>
        <w:spacing w:before="120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</w:rPr>
        <w:lastRenderedPageBreak/>
        <w:t>Порядок рассмотрения Предложений</w:t>
      </w:r>
    </w:p>
    <w:p w:rsidR="00681983" w:rsidRPr="00F025BD" w:rsidRDefault="008D58DA" w:rsidP="00681983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Комиссия по закупкам проводит рассмотрение Предложений в три этапа: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 этап - формальная оценка;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 этап - предварительный квалификационный отбор;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III этап – оценка по существу.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контрагента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0E1392" w:rsidRDefault="008D58DA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0E1392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0E1392" w:rsidRDefault="000E1392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 w:cs="Arial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633E55">
              <w:rPr>
                <w:rFonts w:ascii="Arial" w:hAnsi="Arial" w:cs="Arial"/>
                <w:b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 xml:space="preserve">Контрагент имеет опыт поставок предлагаемого товара: в течение 2-х последних лет </w:t>
            </w:r>
            <w:r w:rsidRPr="008D58DA">
              <w:rPr>
                <w:rFonts w:ascii="Arial" w:hAnsi="Arial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8D58DA">
              <w:rPr>
                <w:rFonts w:ascii="Arial" w:hAnsi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Del="00941529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 xml:space="preserve">8. 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8D58DA">
              <w:rPr>
                <w:rFonts w:ascii="Arial" w:hAnsi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17" w:history="1">
        <w:r w:rsidR="00FC1FA0" w:rsidRPr="00B43085">
          <w:rPr>
            <w:rStyle w:val="a8"/>
            <w:rFonts w:ascii="Arial" w:hAnsi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8" w:history="1">
        <w:r w:rsidR="00E61D6F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681983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E448E7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E448E7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E448E7" w:rsidRPr="00F025BD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Предложения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46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41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8.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может быть принято решение о заключении договора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может быть принято решение о заключении договора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</w:t>
      </w:r>
      <w:r w:rsidRPr="008D58DA">
        <w:rPr>
          <w:rFonts w:ascii="Arial" w:hAnsi="Arial"/>
        </w:rPr>
        <w:lastRenderedPageBreak/>
        <w:t>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8D58DA">
        <w:rPr>
          <w:rFonts w:ascii="Arial" w:hAnsi="Arial"/>
        </w:rPr>
        <w:t>,</w:t>
      </w:r>
      <w:proofErr w:type="gramEnd"/>
      <w:r w:rsidRPr="008D58DA">
        <w:rPr>
          <w:rFonts w:ascii="Arial" w:hAnsi="Arial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0408A4" w:rsidRDefault="005158C9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5158C9">
        <w:rPr>
          <w:rFonts w:ascii="Arial" w:hAnsi="Arial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="00294D5A">
          <w:rPr>
            <w:rStyle w:val="a8"/>
            <w:rFonts w:ascii="Arial" w:hAnsi="Arial"/>
          </w:rPr>
          <w:t>www.zakupki.gov.ru</w:t>
        </w:r>
      </w:hyperlink>
      <w:r w:rsidR="00FC1FA0">
        <w:t xml:space="preserve"> </w:t>
      </w:r>
      <w:r w:rsidRPr="005158C9">
        <w:rPr>
          <w:rFonts w:ascii="Arial" w:hAnsi="Arial"/>
        </w:rPr>
        <w:t xml:space="preserve">и на официальном интернет-сайте Организатора </w:t>
      </w:r>
      <w:hyperlink r:id="rId20" w:history="1">
        <w:r w:rsidR="00E61D6F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5158C9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8D58DA">
        <w:rPr>
          <w:rFonts w:ascii="Arial" w:hAnsi="Arial"/>
        </w:rPr>
        <w:t>не получения</w:t>
      </w:r>
      <w:proofErr w:type="gramEnd"/>
      <w:r w:rsidRPr="008D58DA">
        <w:rPr>
          <w:rFonts w:ascii="Arial" w:hAnsi="Arial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8D58DA">
        <w:rPr>
          <w:rFonts w:ascii="Arial" w:hAnsi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681983" w:rsidRPr="00F025BD" w:rsidRDefault="00681983" w:rsidP="00681983">
      <w:pPr>
        <w:spacing w:before="120"/>
        <w:ind w:left="567"/>
        <w:jc w:val="both"/>
        <w:rPr>
          <w:rFonts w:ascii="Arial" w:hAnsi="Arial" w:cs="Arial"/>
          <w:bCs/>
          <w:iCs/>
        </w:rPr>
      </w:pPr>
    </w:p>
    <w:p w:rsidR="00D554E4" w:rsidRDefault="00D554E4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sectPr w:rsidR="00D554E4" w:rsidSect="00647690">
      <w:headerReference w:type="default" r:id="rId21"/>
      <w:footerReference w:type="default" r:id="rId22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55E3" w:rsidRDefault="00C155E3">
      <w:r>
        <w:separator/>
      </w:r>
    </w:p>
  </w:endnote>
  <w:endnote w:type="continuationSeparator" w:id="0">
    <w:p w:rsidR="00C155E3" w:rsidRDefault="00C155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C155E3" w:rsidRDefault="00C73FD2">
        <w:pPr>
          <w:pStyle w:val="a5"/>
          <w:jc w:val="right"/>
        </w:pPr>
        <w:fldSimple w:instr=" PAGE   \* MERGEFORMAT ">
          <w:r w:rsidR="00AA0923">
            <w:rPr>
              <w:noProof/>
            </w:rPr>
            <w:t>1</w:t>
          </w:r>
        </w:fldSimple>
      </w:p>
    </w:sdtContent>
  </w:sdt>
  <w:p w:rsidR="00C155E3" w:rsidRDefault="00C155E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55E3" w:rsidRDefault="00C155E3">
      <w:r>
        <w:separator/>
      </w:r>
    </w:p>
  </w:footnote>
  <w:footnote w:type="continuationSeparator" w:id="0">
    <w:p w:rsidR="00C155E3" w:rsidRDefault="00C155E3">
      <w:r>
        <w:continuationSeparator/>
      </w:r>
    </w:p>
  </w:footnote>
  <w:footnote w:id="1">
    <w:p w:rsidR="00C155E3" w:rsidRPr="004F1E67" w:rsidRDefault="00C155E3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C155E3" w:rsidRPr="004F1E67" w:rsidRDefault="00C155E3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C155E3" w:rsidRPr="004F1E67" w:rsidRDefault="00C155E3" w:rsidP="00681983">
      <w:pPr>
        <w:pStyle w:val="af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C155E3" w:rsidRDefault="00C155E3" w:rsidP="00681983">
      <w:pPr>
        <w:pStyle w:val="af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5E3" w:rsidRDefault="00C155E3">
    <w:pPr>
      <w:pStyle w:val="a3"/>
      <w:tabs>
        <w:tab w:val="clear" w:pos="9355"/>
        <w:tab w:val="right" w:pos="11880"/>
      </w:tabs>
      <w:ind w:hanging="1620"/>
      <w:jc w:val="right"/>
    </w:pPr>
    <w:r>
      <w:rPr>
        <w:noProof/>
      </w:rPr>
      <w:drawing>
        <wp:inline distT="0" distB="0" distL="0" distR="0">
          <wp:extent cx="7562850" cy="1981200"/>
          <wp:effectExtent l="19050" t="0" r="0" b="0"/>
          <wp:docPr id="1" name="Рисунок 1" descr="RKS_Blank_Petrozavodsk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RKS_Blank_Petrozavodsk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981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2502836"/>
    <w:multiLevelType w:val="hybridMultilevel"/>
    <w:tmpl w:val="D52A563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6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9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6"/>
  </w:num>
  <w:num w:numId="3">
    <w:abstractNumId w:val="47"/>
  </w:num>
  <w:num w:numId="4">
    <w:abstractNumId w:val="48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9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50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45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30F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6E5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8A4"/>
    <w:rsid w:val="00040DC3"/>
    <w:rsid w:val="00041424"/>
    <w:rsid w:val="00041AD1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47B80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49B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E85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71BD"/>
    <w:rsid w:val="00087A3E"/>
    <w:rsid w:val="0009077F"/>
    <w:rsid w:val="00090ACA"/>
    <w:rsid w:val="00090CD7"/>
    <w:rsid w:val="00090D75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5D7"/>
    <w:rsid w:val="000B072E"/>
    <w:rsid w:val="000B0CFA"/>
    <w:rsid w:val="000B0D4C"/>
    <w:rsid w:val="000B0F9A"/>
    <w:rsid w:val="000B1289"/>
    <w:rsid w:val="000B1302"/>
    <w:rsid w:val="000B1416"/>
    <w:rsid w:val="000B16B1"/>
    <w:rsid w:val="000B171A"/>
    <w:rsid w:val="000B1802"/>
    <w:rsid w:val="000B1C3F"/>
    <w:rsid w:val="000B230F"/>
    <w:rsid w:val="000B2341"/>
    <w:rsid w:val="000B235C"/>
    <w:rsid w:val="000B2449"/>
    <w:rsid w:val="000B24D3"/>
    <w:rsid w:val="000B3094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0EA2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392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8B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4DF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57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84E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0E6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655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77F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0FDD"/>
    <w:rsid w:val="001C13DC"/>
    <w:rsid w:val="001C146F"/>
    <w:rsid w:val="001C17DB"/>
    <w:rsid w:val="001C1C1C"/>
    <w:rsid w:val="001C2112"/>
    <w:rsid w:val="001C2652"/>
    <w:rsid w:val="001C3502"/>
    <w:rsid w:val="001C3A8D"/>
    <w:rsid w:val="001C3C99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5C3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70E9"/>
    <w:rsid w:val="001D7389"/>
    <w:rsid w:val="001D73F6"/>
    <w:rsid w:val="001D7520"/>
    <w:rsid w:val="001D754B"/>
    <w:rsid w:val="001D762D"/>
    <w:rsid w:val="001D76C2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A09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4DE"/>
    <w:rsid w:val="001E5863"/>
    <w:rsid w:val="001E5CDB"/>
    <w:rsid w:val="001E5D83"/>
    <w:rsid w:val="001E6108"/>
    <w:rsid w:val="001E6731"/>
    <w:rsid w:val="001E6A83"/>
    <w:rsid w:val="001E6C30"/>
    <w:rsid w:val="001F0351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3FE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60F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197E"/>
    <w:rsid w:val="002221F1"/>
    <w:rsid w:val="002222EB"/>
    <w:rsid w:val="00222360"/>
    <w:rsid w:val="002225A7"/>
    <w:rsid w:val="00222847"/>
    <w:rsid w:val="00222900"/>
    <w:rsid w:val="00222B41"/>
    <w:rsid w:val="00222B4D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BA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5BEF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5A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68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0AD3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462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9E8"/>
    <w:rsid w:val="002E7A8D"/>
    <w:rsid w:val="002E7C98"/>
    <w:rsid w:val="002E7EC5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5DC2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E16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5BAC"/>
    <w:rsid w:val="003164BF"/>
    <w:rsid w:val="003166BA"/>
    <w:rsid w:val="00316BD5"/>
    <w:rsid w:val="003170DE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6DE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5A14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648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387"/>
    <w:rsid w:val="00386594"/>
    <w:rsid w:val="00386B06"/>
    <w:rsid w:val="003870CD"/>
    <w:rsid w:val="00387C02"/>
    <w:rsid w:val="00387E03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1B2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218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96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3F7F97"/>
    <w:rsid w:val="004000F9"/>
    <w:rsid w:val="00400906"/>
    <w:rsid w:val="00400E6E"/>
    <w:rsid w:val="00400F19"/>
    <w:rsid w:val="00401039"/>
    <w:rsid w:val="00401819"/>
    <w:rsid w:val="0040193A"/>
    <w:rsid w:val="00401AF6"/>
    <w:rsid w:val="00401EF8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3E9B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4CE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D74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741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AF4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CEE"/>
    <w:rsid w:val="004B0098"/>
    <w:rsid w:val="004B04CC"/>
    <w:rsid w:val="004B07F0"/>
    <w:rsid w:val="004B08ED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45D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02B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625"/>
    <w:rsid w:val="005158C9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59B"/>
    <w:rsid w:val="005449A4"/>
    <w:rsid w:val="00544C1E"/>
    <w:rsid w:val="00545333"/>
    <w:rsid w:val="0054552A"/>
    <w:rsid w:val="0054556B"/>
    <w:rsid w:val="00545A0C"/>
    <w:rsid w:val="00545E61"/>
    <w:rsid w:val="00546196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4ED8"/>
    <w:rsid w:val="005661E5"/>
    <w:rsid w:val="005667B6"/>
    <w:rsid w:val="0056681F"/>
    <w:rsid w:val="00566F96"/>
    <w:rsid w:val="005677CC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08F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3E55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A27"/>
    <w:rsid w:val="00652E0C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1CF1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2E94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226"/>
    <w:rsid w:val="006D77BC"/>
    <w:rsid w:val="006D79E5"/>
    <w:rsid w:val="006D7A0E"/>
    <w:rsid w:val="006D7EAB"/>
    <w:rsid w:val="006E1B6E"/>
    <w:rsid w:val="006E1C73"/>
    <w:rsid w:val="006E1D39"/>
    <w:rsid w:val="006E2389"/>
    <w:rsid w:val="006E2661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63B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D59"/>
    <w:rsid w:val="006F7F2D"/>
    <w:rsid w:val="00700012"/>
    <w:rsid w:val="00700A69"/>
    <w:rsid w:val="00700C4D"/>
    <w:rsid w:val="00700D59"/>
    <w:rsid w:val="00701849"/>
    <w:rsid w:val="00701A39"/>
    <w:rsid w:val="00702B83"/>
    <w:rsid w:val="00702ED3"/>
    <w:rsid w:val="0070314E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3DBF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6D"/>
    <w:rsid w:val="0078178C"/>
    <w:rsid w:val="00781AEF"/>
    <w:rsid w:val="00781C93"/>
    <w:rsid w:val="007820BE"/>
    <w:rsid w:val="007820E0"/>
    <w:rsid w:val="007827C7"/>
    <w:rsid w:val="00782BB7"/>
    <w:rsid w:val="00782C74"/>
    <w:rsid w:val="007839F3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E80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4F6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A15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59B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987"/>
    <w:rsid w:val="00844EA8"/>
    <w:rsid w:val="008450B9"/>
    <w:rsid w:val="0084525B"/>
    <w:rsid w:val="00845A0B"/>
    <w:rsid w:val="00845E6A"/>
    <w:rsid w:val="0084698A"/>
    <w:rsid w:val="00846F6E"/>
    <w:rsid w:val="00847910"/>
    <w:rsid w:val="00847C36"/>
    <w:rsid w:val="00850331"/>
    <w:rsid w:val="008505F2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53F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93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5B6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FBC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58DA"/>
    <w:rsid w:val="008D58E4"/>
    <w:rsid w:val="008D5AA4"/>
    <w:rsid w:val="008D5CAF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47B1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1199A"/>
    <w:rsid w:val="00912B53"/>
    <w:rsid w:val="00912DB9"/>
    <w:rsid w:val="00913238"/>
    <w:rsid w:val="00913916"/>
    <w:rsid w:val="00913D05"/>
    <w:rsid w:val="00913F74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6CF"/>
    <w:rsid w:val="00934CD7"/>
    <w:rsid w:val="00934CDA"/>
    <w:rsid w:val="009353A0"/>
    <w:rsid w:val="00935E29"/>
    <w:rsid w:val="0093608A"/>
    <w:rsid w:val="0093627F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5CFE"/>
    <w:rsid w:val="009464D0"/>
    <w:rsid w:val="00946A73"/>
    <w:rsid w:val="00947826"/>
    <w:rsid w:val="00947AD4"/>
    <w:rsid w:val="00947DC4"/>
    <w:rsid w:val="00947EE4"/>
    <w:rsid w:val="00950356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0E3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37"/>
    <w:rsid w:val="009634DF"/>
    <w:rsid w:val="00963D6D"/>
    <w:rsid w:val="00964296"/>
    <w:rsid w:val="009643B3"/>
    <w:rsid w:val="009646BC"/>
    <w:rsid w:val="00965BC5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139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1FCB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5CAB"/>
    <w:rsid w:val="009869B0"/>
    <w:rsid w:val="00986E43"/>
    <w:rsid w:val="00986EF2"/>
    <w:rsid w:val="009877FD"/>
    <w:rsid w:val="00987892"/>
    <w:rsid w:val="00987A1C"/>
    <w:rsid w:val="00987F94"/>
    <w:rsid w:val="00990F02"/>
    <w:rsid w:val="009913E1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5BB4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5A0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2BC6"/>
    <w:rsid w:val="009C30B8"/>
    <w:rsid w:val="009C3F8A"/>
    <w:rsid w:val="009C4A77"/>
    <w:rsid w:val="009C4D21"/>
    <w:rsid w:val="009C51C6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A97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A0A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A31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113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809"/>
    <w:rsid w:val="00A86AB9"/>
    <w:rsid w:val="00A86DC7"/>
    <w:rsid w:val="00A86F9E"/>
    <w:rsid w:val="00A871D5"/>
    <w:rsid w:val="00A8751C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526"/>
    <w:rsid w:val="00A96C03"/>
    <w:rsid w:val="00A970E5"/>
    <w:rsid w:val="00A974EA"/>
    <w:rsid w:val="00A9785E"/>
    <w:rsid w:val="00A97B15"/>
    <w:rsid w:val="00A97ED7"/>
    <w:rsid w:val="00A97EF0"/>
    <w:rsid w:val="00AA0154"/>
    <w:rsid w:val="00AA0923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6EA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1F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6C3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A19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55E3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0C2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DE8"/>
    <w:rsid w:val="00C4202A"/>
    <w:rsid w:val="00C422B4"/>
    <w:rsid w:val="00C42954"/>
    <w:rsid w:val="00C429E6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41A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3FD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2B87"/>
    <w:rsid w:val="00C831BA"/>
    <w:rsid w:val="00C83678"/>
    <w:rsid w:val="00C839D2"/>
    <w:rsid w:val="00C83AD2"/>
    <w:rsid w:val="00C83D08"/>
    <w:rsid w:val="00C83EBE"/>
    <w:rsid w:val="00C84302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2D35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49C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4B9A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B94"/>
    <w:rsid w:val="00CD5D4C"/>
    <w:rsid w:val="00CD6557"/>
    <w:rsid w:val="00CD69AB"/>
    <w:rsid w:val="00CD738B"/>
    <w:rsid w:val="00CD73C1"/>
    <w:rsid w:val="00CD7952"/>
    <w:rsid w:val="00CD7B3C"/>
    <w:rsid w:val="00CE072A"/>
    <w:rsid w:val="00CE0E8C"/>
    <w:rsid w:val="00CE12A7"/>
    <w:rsid w:val="00CE12B2"/>
    <w:rsid w:val="00CE16A5"/>
    <w:rsid w:val="00CE1FF6"/>
    <w:rsid w:val="00CE2422"/>
    <w:rsid w:val="00CE28C6"/>
    <w:rsid w:val="00CE33C7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749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526D"/>
    <w:rsid w:val="00D15900"/>
    <w:rsid w:val="00D159A0"/>
    <w:rsid w:val="00D168C8"/>
    <w:rsid w:val="00D16B2A"/>
    <w:rsid w:val="00D16FED"/>
    <w:rsid w:val="00D171B0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3D18"/>
    <w:rsid w:val="00D3446B"/>
    <w:rsid w:val="00D3453D"/>
    <w:rsid w:val="00D34828"/>
    <w:rsid w:val="00D34DD4"/>
    <w:rsid w:val="00D34F3F"/>
    <w:rsid w:val="00D34FE9"/>
    <w:rsid w:val="00D35114"/>
    <w:rsid w:val="00D3516A"/>
    <w:rsid w:val="00D359F9"/>
    <w:rsid w:val="00D361A6"/>
    <w:rsid w:val="00D365DC"/>
    <w:rsid w:val="00D3665D"/>
    <w:rsid w:val="00D366BB"/>
    <w:rsid w:val="00D3683F"/>
    <w:rsid w:val="00D36DB7"/>
    <w:rsid w:val="00D36F47"/>
    <w:rsid w:val="00D37502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2C1B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FFD"/>
    <w:rsid w:val="00D55286"/>
    <w:rsid w:val="00D55300"/>
    <w:rsid w:val="00D554E4"/>
    <w:rsid w:val="00D555C5"/>
    <w:rsid w:val="00D556E6"/>
    <w:rsid w:val="00D55FF1"/>
    <w:rsid w:val="00D56377"/>
    <w:rsid w:val="00D56695"/>
    <w:rsid w:val="00D56754"/>
    <w:rsid w:val="00D56823"/>
    <w:rsid w:val="00D56D03"/>
    <w:rsid w:val="00D5766C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11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B3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1EE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03E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4D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028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8E7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6A2"/>
    <w:rsid w:val="00E509C0"/>
    <w:rsid w:val="00E510CC"/>
    <w:rsid w:val="00E511F2"/>
    <w:rsid w:val="00E51B3F"/>
    <w:rsid w:val="00E51CE0"/>
    <w:rsid w:val="00E52208"/>
    <w:rsid w:val="00E5317A"/>
    <w:rsid w:val="00E531DE"/>
    <w:rsid w:val="00E5335B"/>
    <w:rsid w:val="00E53EFB"/>
    <w:rsid w:val="00E5422A"/>
    <w:rsid w:val="00E54780"/>
    <w:rsid w:val="00E54DD1"/>
    <w:rsid w:val="00E5526A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3AA"/>
    <w:rsid w:val="00E60B79"/>
    <w:rsid w:val="00E60B8B"/>
    <w:rsid w:val="00E60FCF"/>
    <w:rsid w:val="00E6128C"/>
    <w:rsid w:val="00E6134C"/>
    <w:rsid w:val="00E617B7"/>
    <w:rsid w:val="00E619C5"/>
    <w:rsid w:val="00E61D6F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FF4"/>
    <w:rsid w:val="00E7410B"/>
    <w:rsid w:val="00E742CA"/>
    <w:rsid w:val="00E744A2"/>
    <w:rsid w:val="00E74B81"/>
    <w:rsid w:val="00E74E20"/>
    <w:rsid w:val="00E75040"/>
    <w:rsid w:val="00E756B8"/>
    <w:rsid w:val="00E75A11"/>
    <w:rsid w:val="00E75A83"/>
    <w:rsid w:val="00E75FDD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754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83F"/>
    <w:rsid w:val="00EB24EB"/>
    <w:rsid w:val="00EB43A0"/>
    <w:rsid w:val="00EB45E3"/>
    <w:rsid w:val="00EB5088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2011"/>
    <w:rsid w:val="00F025BD"/>
    <w:rsid w:val="00F02CB8"/>
    <w:rsid w:val="00F03049"/>
    <w:rsid w:val="00F036A2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73E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DCA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377A6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867"/>
    <w:rsid w:val="00F53CF7"/>
    <w:rsid w:val="00F54944"/>
    <w:rsid w:val="00F5515B"/>
    <w:rsid w:val="00F554E9"/>
    <w:rsid w:val="00F55A1F"/>
    <w:rsid w:val="00F5604E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4D3"/>
    <w:rsid w:val="00F725AE"/>
    <w:rsid w:val="00F727C8"/>
    <w:rsid w:val="00F73192"/>
    <w:rsid w:val="00F74069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6A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73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1FA0"/>
    <w:rsid w:val="00FC2E9D"/>
    <w:rsid w:val="00FC2EDE"/>
    <w:rsid w:val="00FC2F20"/>
    <w:rsid w:val="00FC34AA"/>
    <w:rsid w:val="00FC4F30"/>
    <w:rsid w:val="00FC4F72"/>
    <w:rsid w:val="00FC500C"/>
    <w:rsid w:val="00FC51A4"/>
    <w:rsid w:val="00FC5682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377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55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734"/>
    <w:rsid w:val="00FE78A0"/>
    <w:rsid w:val="00FE7D3B"/>
    <w:rsid w:val="00FE7FDD"/>
    <w:rsid w:val="00FF00FF"/>
    <w:rsid w:val="00FF071B"/>
    <w:rsid w:val="00FF08CF"/>
    <w:rsid w:val="00FF097E"/>
    <w:rsid w:val="00FF0A48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vodokanal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pks-vodokanal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pks-vodokanal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.shvetsova@rks.karelia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5DC179-4C45-429E-BAF6-306A13E73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14</Pages>
  <Words>4142</Words>
  <Characters>28823</Characters>
  <Application>Microsoft Office Word</Application>
  <DocSecurity>0</DocSecurity>
  <Lines>240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32900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PCS\a.shvetsova (WST-PKS-033)</cp:lastModifiedBy>
  <cp:revision>85</cp:revision>
  <cp:lastPrinted>2014-12-17T11:20:00Z</cp:lastPrinted>
  <dcterms:created xsi:type="dcterms:W3CDTF">2014-01-22T11:05:00Z</dcterms:created>
  <dcterms:modified xsi:type="dcterms:W3CDTF">2015-03-17T06:13:00Z</dcterms:modified>
</cp:coreProperties>
</file>